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D5E19" w14:textId="77777777" w:rsidR="0065132F" w:rsidRDefault="0065132F" w:rsidP="0065132F">
      <w:pPr>
        <w:ind w:left="705"/>
        <w:rPr>
          <w:sz w:val="26"/>
          <w:szCs w:val="26"/>
        </w:rPr>
      </w:pPr>
      <w:r w:rsidRPr="002A641F">
        <w:rPr>
          <w:noProof/>
          <w:sz w:val="36"/>
          <w:szCs w:val="36"/>
          <w:lang w:eastAsia="en-ZA"/>
        </w:rPr>
        <w:drawing>
          <wp:anchor distT="0" distB="0" distL="114300" distR="114300" simplePos="0" relativeHeight="251659264" behindDoc="0" locked="0" layoutInCell="1" allowOverlap="0" wp14:anchorId="2C1764CE" wp14:editId="18830928">
            <wp:simplePos x="0" y="0"/>
            <wp:positionH relativeFrom="column">
              <wp:posOffset>17145</wp:posOffset>
            </wp:positionH>
            <wp:positionV relativeFrom="paragraph">
              <wp:posOffset>43180</wp:posOffset>
            </wp:positionV>
            <wp:extent cx="971550"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41F">
        <w:rPr>
          <w:rFonts w:ascii="Algerian" w:hAnsi="Algerian"/>
          <w:sz w:val="36"/>
          <w:szCs w:val="36"/>
        </w:rPr>
        <w:t>FRA</w:t>
      </w:r>
      <w:r>
        <w:rPr>
          <w:rFonts w:ascii="Algerian" w:hAnsi="Algerian"/>
          <w:sz w:val="36"/>
          <w:szCs w:val="36"/>
        </w:rPr>
        <w:t>NKLIN D ROOSEVELT PRIMARY SCHOOL</w:t>
      </w:r>
      <w:r>
        <w:rPr>
          <w:sz w:val="26"/>
          <w:szCs w:val="26"/>
        </w:rPr>
        <w:t xml:space="preserve"> </w:t>
      </w:r>
    </w:p>
    <w:p w14:paraId="5B7F8D78" w14:textId="77777777" w:rsidR="0065132F" w:rsidRPr="00DF50D3" w:rsidRDefault="0065132F" w:rsidP="0065132F">
      <w:pPr>
        <w:ind w:left="705"/>
      </w:pPr>
      <w:r w:rsidRPr="00883930">
        <w:rPr>
          <w:sz w:val="26"/>
          <w:szCs w:val="26"/>
        </w:rPr>
        <w:t>Men</w:t>
      </w:r>
      <w:r>
        <w:rPr>
          <w:sz w:val="26"/>
          <w:szCs w:val="26"/>
        </w:rPr>
        <w:t xml:space="preserve">delssohn Road, Roosevelt Park </w:t>
      </w:r>
      <w:r w:rsidRPr="00883930">
        <w:rPr>
          <w:sz w:val="26"/>
          <w:szCs w:val="26"/>
        </w:rPr>
        <w:t>PO Box 1070, Roosevelt Park, 2129</w:t>
      </w:r>
    </w:p>
    <w:p w14:paraId="47630AC3" w14:textId="77777777" w:rsidR="0065132F" w:rsidRPr="00883930" w:rsidRDefault="0065132F" w:rsidP="0065132F">
      <w:pPr>
        <w:spacing w:after="23" w:line="343" w:lineRule="auto"/>
        <w:ind w:left="705"/>
        <w:rPr>
          <w:sz w:val="26"/>
          <w:szCs w:val="26"/>
        </w:rPr>
      </w:pPr>
      <w:r>
        <w:rPr>
          <w:sz w:val="26"/>
          <w:szCs w:val="26"/>
        </w:rPr>
        <w:t xml:space="preserve">    Principal: V Matloga   Tel: (011) 782 - 6526 </w:t>
      </w:r>
      <w:r w:rsidRPr="00883930">
        <w:rPr>
          <w:sz w:val="26"/>
          <w:szCs w:val="26"/>
        </w:rPr>
        <w:t xml:space="preserve">Fax (011) 888 - 1476  </w:t>
      </w:r>
    </w:p>
    <w:p w14:paraId="3DA0B055" w14:textId="5714AC1E" w:rsidR="0065132F" w:rsidRDefault="0065132F" w:rsidP="0065132F">
      <w:pPr>
        <w:ind w:left="705"/>
        <w:rPr>
          <w:rStyle w:val="Hyperlink"/>
          <w:sz w:val="28"/>
          <w:szCs w:val="28"/>
        </w:rPr>
      </w:pPr>
      <w:r>
        <w:t xml:space="preserve">   </w:t>
      </w:r>
      <w:bookmarkStart w:id="0" w:name="_GoBack"/>
      <w:bookmarkEnd w:id="0"/>
      <w:r w:rsidR="00847E8E">
        <w:rPr>
          <w:sz w:val="28"/>
          <w:szCs w:val="28"/>
        </w:rPr>
        <w:fldChar w:fldCharType="begin"/>
      </w:r>
      <w:r w:rsidR="00847E8E">
        <w:rPr>
          <w:sz w:val="28"/>
          <w:szCs w:val="28"/>
        </w:rPr>
        <w:instrText xml:space="preserve"> HYPERLINK "http://</w:instrText>
      </w:r>
      <w:r w:rsidR="00847E8E" w:rsidRPr="00847E8E">
        <w:rPr>
          <w:sz w:val="28"/>
          <w:szCs w:val="28"/>
        </w:rPr>
        <w:instrText>www.fdrprimary.co.za</w:instrText>
      </w:r>
      <w:r w:rsidR="00847E8E">
        <w:rPr>
          <w:sz w:val="28"/>
          <w:szCs w:val="28"/>
        </w:rPr>
        <w:instrText xml:space="preserve">" </w:instrText>
      </w:r>
      <w:r w:rsidR="00847E8E">
        <w:rPr>
          <w:sz w:val="28"/>
          <w:szCs w:val="28"/>
        </w:rPr>
        <w:fldChar w:fldCharType="separate"/>
      </w:r>
      <w:r w:rsidR="00847E8E" w:rsidRPr="005619B9">
        <w:rPr>
          <w:rStyle w:val="Hyperlink"/>
          <w:sz w:val="28"/>
          <w:szCs w:val="28"/>
        </w:rPr>
        <w:t>www.fdrprimary.co.za</w:t>
      </w:r>
      <w:r w:rsidR="00847E8E">
        <w:rPr>
          <w:sz w:val="28"/>
          <w:szCs w:val="28"/>
        </w:rPr>
        <w:fldChar w:fldCharType="end"/>
      </w:r>
      <w:r w:rsidRPr="00E57409">
        <w:rPr>
          <w:sz w:val="28"/>
          <w:szCs w:val="28"/>
        </w:rPr>
        <w:t xml:space="preserve">    Email: </w:t>
      </w:r>
      <w:hyperlink r:id="rId7" w:history="1">
        <w:r w:rsidRPr="00E57409">
          <w:rPr>
            <w:rStyle w:val="Hyperlink"/>
            <w:sz w:val="28"/>
            <w:szCs w:val="28"/>
          </w:rPr>
          <w:t>headmaster@fdrprimary.co.za</w:t>
        </w:r>
      </w:hyperlink>
    </w:p>
    <w:p w14:paraId="58999062" w14:textId="77777777" w:rsidR="0065132F" w:rsidRDefault="0065132F" w:rsidP="0065132F">
      <w:pPr>
        <w:ind w:left="586"/>
      </w:pPr>
    </w:p>
    <w:p w14:paraId="1644E1D6" w14:textId="77777777" w:rsidR="00532017" w:rsidRDefault="00532017"/>
    <w:p w14:paraId="6B98873C" w14:textId="7E3F6BF4" w:rsidR="0075525A" w:rsidRPr="00054ADA" w:rsidRDefault="0075525A">
      <w:pPr>
        <w:rPr>
          <w:b/>
        </w:rPr>
      </w:pPr>
      <w:r w:rsidRPr="00054ADA">
        <w:rPr>
          <w:b/>
        </w:rPr>
        <w:t xml:space="preserve">WEEK </w:t>
      </w:r>
      <w:r w:rsidR="0063615C">
        <w:rPr>
          <w:b/>
        </w:rPr>
        <w:t>TWO</w:t>
      </w:r>
      <w:r w:rsidR="00054ADA" w:rsidRPr="00054ADA">
        <w:rPr>
          <w:b/>
        </w:rPr>
        <w:t>: 2</w:t>
      </w:r>
      <w:r w:rsidR="0063615C">
        <w:rPr>
          <w:b/>
        </w:rPr>
        <w:t>8</w:t>
      </w:r>
      <w:r w:rsidR="00054ADA" w:rsidRPr="00054ADA">
        <w:rPr>
          <w:b/>
        </w:rPr>
        <w:t xml:space="preserve"> -04-2020 TO </w:t>
      </w:r>
      <w:r w:rsidR="0063615C">
        <w:rPr>
          <w:b/>
        </w:rPr>
        <w:t>30</w:t>
      </w:r>
      <w:r w:rsidR="00054ADA" w:rsidRPr="00054ADA">
        <w:rPr>
          <w:b/>
        </w:rPr>
        <w:t>-04-2020</w:t>
      </w:r>
    </w:p>
    <w:tbl>
      <w:tblPr>
        <w:tblStyle w:val="TableGrid"/>
        <w:tblW w:w="14313" w:type="dxa"/>
        <w:tblLook w:val="04A0" w:firstRow="1" w:lastRow="0" w:firstColumn="1" w:lastColumn="0" w:noHBand="0" w:noVBand="1"/>
      </w:tblPr>
      <w:tblGrid>
        <w:gridCol w:w="2249"/>
        <w:gridCol w:w="1256"/>
        <w:gridCol w:w="1350"/>
        <w:gridCol w:w="2250"/>
        <w:gridCol w:w="5014"/>
        <w:gridCol w:w="2194"/>
      </w:tblGrid>
      <w:tr w:rsidR="000D2180" w:rsidRPr="00054ADA" w14:paraId="75D90D03" w14:textId="77777777" w:rsidTr="00CB6296">
        <w:trPr>
          <w:trHeight w:val="884"/>
        </w:trPr>
        <w:tc>
          <w:tcPr>
            <w:tcW w:w="2249" w:type="dxa"/>
          </w:tcPr>
          <w:p w14:paraId="5589075A" w14:textId="77777777" w:rsidR="000D2180" w:rsidRPr="00054ADA" w:rsidRDefault="000D2180">
            <w:pPr>
              <w:rPr>
                <w:b/>
              </w:rPr>
            </w:pPr>
            <w:r w:rsidRPr="00054ADA">
              <w:rPr>
                <w:b/>
              </w:rPr>
              <w:t>EDUCATOR</w:t>
            </w:r>
          </w:p>
          <w:p w14:paraId="04EBD999" w14:textId="77777777" w:rsidR="000D2180" w:rsidRPr="00054ADA" w:rsidRDefault="000D2180">
            <w:pPr>
              <w:rPr>
                <w:b/>
              </w:rPr>
            </w:pPr>
            <w:r w:rsidRPr="00054ADA">
              <w:rPr>
                <w:b/>
              </w:rPr>
              <w:t>NAME</w:t>
            </w:r>
          </w:p>
        </w:tc>
        <w:tc>
          <w:tcPr>
            <w:tcW w:w="1256" w:type="dxa"/>
          </w:tcPr>
          <w:p w14:paraId="67076426" w14:textId="77777777" w:rsidR="000D2180" w:rsidRPr="00054ADA" w:rsidRDefault="000D2180">
            <w:pPr>
              <w:rPr>
                <w:b/>
              </w:rPr>
            </w:pPr>
            <w:r w:rsidRPr="00054ADA">
              <w:rPr>
                <w:b/>
              </w:rPr>
              <w:t>GRADE</w:t>
            </w:r>
          </w:p>
        </w:tc>
        <w:tc>
          <w:tcPr>
            <w:tcW w:w="1350" w:type="dxa"/>
          </w:tcPr>
          <w:p w14:paraId="2199EE08" w14:textId="77777777" w:rsidR="000D2180" w:rsidRPr="00054ADA" w:rsidRDefault="000D2180">
            <w:pPr>
              <w:rPr>
                <w:b/>
              </w:rPr>
            </w:pPr>
            <w:r w:rsidRPr="00054ADA">
              <w:rPr>
                <w:b/>
              </w:rPr>
              <w:t>SUBJECT</w:t>
            </w:r>
          </w:p>
        </w:tc>
        <w:tc>
          <w:tcPr>
            <w:tcW w:w="2250" w:type="dxa"/>
          </w:tcPr>
          <w:p w14:paraId="294D75C9" w14:textId="77777777" w:rsidR="000D2180" w:rsidRPr="00054ADA" w:rsidRDefault="000D2180">
            <w:pPr>
              <w:rPr>
                <w:b/>
              </w:rPr>
            </w:pPr>
            <w:r w:rsidRPr="00054ADA">
              <w:rPr>
                <w:b/>
              </w:rPr>
              <w:t>CONTENT TOPIC/CONCEPT</w:t>
            </w:r>
          </w:p>
        </w:tc>
        <w:tc>
          <w:tcPr>
            <w:tcW w:w="5014" w:type="dxa"/>
          </w:tcPr>
          <w:p w14:paraId="1BAC616F" w14:textId="77777777" w:rsidR="000D2180" w:rsidRPr="00054ADA" w:rsidRDefault="000D2180">
            <w:pPr>
              <w:rPr>
                <w:b/>
              </w:rPr>
            </w:pPr>
            <w:r w:rsidRPr="00054ADA">
              <w:rPr>
                <w:b/>
              </w:rPr>
              <w:t>TEXT BK REFERNCE INDICATE PAGE, ACTIVITY NUMBER TO COMPLETE ETC</w:t>
            </w:r>
          </w:p>
        </w:tc>
        <w:tc>
          <w:tcPr>
            <w:tcW w:w="2194" w:type="dxa"/>
          </w:tcPr>
          <w:p w14:paraId="2CE55ACC" w14:textId="77777777" w:rsidR="000D2180" w:rsidRPr="00054ADA" w:rsidRDefault="000D2180">
            <w:pPr>
              <w:rPr>
                <w:b/>
              </w:rPr>
            </w:pPr>
            <w:r w:rsidRPr="00054ADA">
              <w:rPr>
                <w:b/>
              </w:rPr>
              <w:t>DURATION OF TASK</w:t>
            </w:r>
          </w:p>
        </w:tc>
      </w:tr>
      <w:tr w:rsidR="000D2180" w14:paraId="5C319041" w14:textId="77777777" w:rsidTr="000D2180">
        <w:trPr>
          <w:trHeight w:val="1087"/>
        </w:trPr>
        <w:tc>
          <w:tcPr>
            <w:tcW w:w="2249" w:type="dxa"/>
          </w:tcPr>
          <w:p w14:paraId="22D5222E" w14:textId="00B6A618" w:rsidR="000D2180" w:rsidRDefault="000D2180">
            <w:r>
              <w:t>Grade 1 Educators</w:t>
            </w:r>
          </w:p>
        </w:tc>
        <w:tc>
          <w:tcPr>
            <w:tcW w:w="1256" w:type="dxa"/>
          </w:tcPr>
          <w:p w14:paraId="658CFC60" w14:textId="01012E51" w:rsidR="000D2180" w:rsidRDefault="000D2180">
            <w:r>
              <w:t>One</w:t>
            </w:r>
          </w:p>
        </w:tc>
        <w:tc>
          <w:tcPr>
            <w:tcW w:w="1350" w:type="dxa"/>
          </w:tcPr>
          <w:p w14:paraId="6CBADB85" w14:textId="098CA595" w:rsidR="000D2180" w:rsidRDefault="000D2180">
            <w:r>
              <w:t>English</w:t>
            </w:r>
          </w:p>
        </w:tc>
        <w:tc>
          <w:tcPr>
            <w:tcW w:w="2250" w:type="dxa"/>
          </w:tcPr>
          <w:p w14:paraId="578465B1" w14:textId="174E5697" w:rsidR="000D2180" w:rsidRDefault="000D2180">
            <w:r>
              <w:t>Phonics</w:t>
            </w:r>
          </w:p>
        </w:tc>
        <w:tc>
          <w:tcPr>
            <w:tcW w:w="5014" w:type="dxa"/>
          </w:tcPr>
          <w:p w14:paraId="25A8CCF3" w14:textId="77777777" w:rsidR="000D2180" w:rsidRDefault="000D2180">
            <w:r>
              <w:t>Phonic Book Page 15 (Each day according to the work)</w:t>
            </w:r>
          </w:p>
          <w:p w14:paraId="0D3E1231" w14:textId="58E34E5E" w:rsidR="000D2180" w:rsidRDefault="000D2180">
            <w:r>
              <w:t xml:space="preserve">DBE books: Page </w:t>
            </w:r>
            <w:r w:rsidR="00433294">
              <w:t>74 - 79</w:t>
            </w:r>
          </w:p>
        </w:tc>
        <w:tc>
          <w:tcPr>
            <w:tcW w:w="2194" w:type="dxa"/>
          </w:tcPr>
          <w:p w14:paraId="14A01425" w14:textId="77777777" w:rsidR="000D2180" w:rsidRDefault="000D2180"/>
        </w:tc>
      </w:tr>
      <w:tr w:rsidR="000D2180" w14:paraId="2548B634" w14:textId="77777777" w:rsidTr="00F650AF">
        <w:trPr>
          <w:trHeight w:val="710"/>
        </w:trPr>
        <w:tc>
          <w:tcPr>
            <w:tcW w:w="2249" w:type="dxa"/>
          </w:tcPr>
          <w:p w14:paraId="7477EC05" w14:textId="77777777" w:rsidR="000D2180" w:rsidRDefault="000D2180"/>
        </w:tc>
        <w:tc>
          <w:tcPr>
            <w:tcW w:w="1256" w:type="dxa"/>
          </w:tcPr>
          <w:p w14:paraId="37A676ED" w14:textId="77777777" w:rsidR="000D2180" w:rsidRDefault="000D2180"/>
        </w:tc>
        <w:tc>
          <w:tcPr>
            <w:tcW w:w="1350" w:type="dxa"/>
          </w:tcPr>
          <w:p w14:paraId="082D265C" w14:textId="0B92F79D" w:rsidR="000D2180" w:rsidRDefault="000D2180"/>
        </w:tc>
        <w:tc>
          <w:tcPr>
            <w:tcW w:w="2250" w:type="dxa"/>
          </w:tcPr>
          <w:p w14:paraId="26BC6D3D" w14:textId="77777777" w:rsidR="000D2180" w:rsidRDefault="000D2180">
            <w:r>
              <w:t>Writing</w:t>
            </w:r>
          </w:p>
          <w:p w14:paraId="0E11D938" w14:textId="77777777" w:rsidR="00F650AF" w:rsidRDefault="00F650AF"/>
          <w:p w14:paraId="35D0CAEF" w14:textId="77777777" w:rsidR="00F650AF" w:rsidRDefault="00F650AF"/>
          <w:p w14:paraId="4E776614" w14:textId="77777777" w:rsidR="00F650AF" w:rsidRDefault="00F650AF"/>
          <w:p w14:paraId="41229590" w14:textId="05BBC02E" w:rsidR="00F650AF" w:rsidRDefault="00F650AF">
            <w:r>
              <w:br/>
            </w:r>
          </w:p>
          <w:p w14:paraId="317F8FC8" w14:textId="77777777" w:rsidR="00F650AF" w:rsidRDefault="00F650AF"/>
          <w:p w14:paraId="67D49693" w14:textId="77777777" w:rsidR="00F650AF" w:rsidRDefault="00F650AF"/>
          <w:p w14:paraId="47255D1B" w14:textId="1EBCAA74" w:rsidR="00F650AF" w:rsidRDefault="00F650AF">
            <w:r>
              <w:t>Daily News</w:t>
            </w:r>
          </w:p>
        </w:tc>
        <w:tc>
          <w:tcPr>
            <w:tcW w:w="5014" w:type="dxa"/>
          </w:tcPr>
          <w:p w14:paraId="201491A3" w14:textId="77777777" w:rsidR="000D2180" w:rsidRDefault="000D2180">
            <w:pPr>
              <w:rPr>
                <w:i/>
                <w:iCs/>
              </w:rPr>
            </w:pPr>
            <w:r>
              <w:t xml:space="preserve">Write short simple sentences with the following words: </w:t>
            </w:r>
          </w:p>
          <w:p w14:paraId="098D7D7C" w14:textId="2B39DA02" w:rsidR="000D2180" w:rsidRDefault="000D2180">
            <w:r w:rsidRPr="006D1994">
              <w:rPr>
                <w:b/>
                <w:bCs/>
                <w:sz w:val="28"/>
                <w:szCs w:val="28"/>
                <w:u w:val="single"/>
              </w:rPr>
              <w:t>Tuesday</w:t>
            </w:r>
            <w:r>
              <w:t xml:space="preserve">: </w:t>
            </w:r>
            <w:r w:rsidRPr="000D2180">
              <w:rPr>
                <w:i/>
                <w:iCs/>
              </w:rPr>
              <w:t>can, van, ran</w:t>
            </w:r>
          </w:p>
          <w:p w14:paraId="658F917A" w14:textId="34E8E3F1" w:rsidR="000D2180" w:rsidRDefault="000D2180">
            <w:r w:rsidRPr="006D1994">
              <w:rPr>
                <w:b/>
                <w:bCs/>
                <w:sz w:val="28"/>
                <w:szCs w:val="28"/>
                <w:u w:val="single"/>
              </w:rPr>
              <w:t>Wednesday</w:t>
            </w:r>
            <w:r>
              <w:t xml:space="preserve">: </w:t>
            </w:r>
            <w:r w:rsidRPr="000D2180">
              <w:rPr>
                <w:i/>
                <w:iCs/>
              </w:rPr>
              <w:t>jam, ham, bed</w:t>
            </w:r>
          </w:p>
          <w:p w14:paraId="654020EB" w14:textId="7528E016" w:rsidR="000D2180" w:rsidRDefault="000D2180">
            <w:r w:rsidRPr="006D1994">
              <w:rPr>
                <w:b/>
                <w:bCs/>
                <w:sz w:val="28"/>
                <w:szCs w:val="28"/>
                <w:u w:val="single"/>
              </w:rPr>
              <w:t>Thursday</w:t>
            </w:r>
            <w:r>
              <w:t xml:space="preserve">: </w:t>
            </w:r>
            <w:r w:rsidRPr="000D2180">
              <w:rPr>
                <w:i/>
                <w:iCs/>
              </w:rPr>
              <w:t>play, with, this, an</w:t>
            </w:r>
          </w:p>
          <w:p w14:paraId="5C3A48B2" w14:textId="77777777" w:rsidR="000D2180" w:rsidRDefault="000D2180">
            <w:r w:rsidRPr="006D1994">
              <w:rPr>
                <w:b/>
                <w:bCs/>
                <w:sz w:val="28"/>
                <w:szCs w:val="28"/>
                <w:u w:val="single"/>
              </w:rPr>
              <w:t>Fridays</w:t>
            </w:r>
            <w:r>
              <w:t>: Test</w:t>
            </w:r>
          </w:p>
          <w:p w14:paraId="01780373" w14:textId="77777777" w:rsidR="006D1994" w:rsidRDefault="006D1994"/>
          <w:p w14:paraId="502908D6" w14:textId="42578D1F" w:rsidR="00F650AF" w:rsidRDefault="006D1994">
            <w:r>
              <w:t xml:space="preserve">You may also start practicing </w:t>
            </w:r>
            <w:r w:rsidR="00F650AF">
              <w:t xml:space="preserve">how to </w:t>
            </w:r>
            <w:r>
              <w:t>writ</w:t>
            </w:r>
            <w:r w:rsidR="00F650AF">
              <w:t>e</w:t>
            </w:r>
            <w:r>
              <w:t xml:space="preserve"> daily news. e.g. </w:t>
            </w:r>
            <w:r w:rsidRPr="00F650AF">
              <w:rPr>
                <w:i/>
                <w:iCs/>
              </w:rPr>
              <w:t>On Monday, I played with my sister</w:t>
            </w:r>
            <w:r>
              <w:t xml:space="preserve">. </w:t>
            </w:r>
          </w:p>
          <w:p w14:paraId="7F71ABCC" w14:textId="7C48797C" w:rsidR="006D1994" w:rsidRDefault="00F650AF">
            <w:r>
              <w:t xml:space="preserve">The daily news do not have to be true, just encourage the use of core words in the children sentences. Alternatively, have the learners tell you their sentence and help them with the spelling words. e.g. </w:t>
            </w:r>
            <w:r w:rsidRPr="00F650AF">
              <w:rPr>
                <w:i/>
                <w:iCs/>
              </w:rPr>
              <w:t>On Friday I went to the movies</w:t>
            </w:r>
            <w:r>
              <w:t xml:space="preserve">. Encourage the learner to tell you </w:t>
            </w:r>
            <w:r w:rsidR="006E0A94">
              <w:t>which</w:t>
            </w:r>
            <w:r>
              <w:t xml:space="preserve"> sounds they can hear in the word they would like help with. Ask them what sound the word begins with, then you can write the word down for the</w:t>
            </w:r>
            <w:r w:rsidR="006E0A94">
              <w:t>m</w:t>
            </w:r>
            <w:r>
              <w:t xml:space="preserve"> to copy into their sentence. It is okay if you help them with each word, as long as they are able to identify the beginning sound.</w:t>
            </w:r>
            <w:r w:rsidR="006E0A94">
              <w:t xml:space="preserve"> The more practice using these words, the better the learners will become. </w:t>
            </w:r>
            <w:r>
              <w:t xml:space="preserve">Remember to finger space after each word for the correct spacing. </w:t>
            </w:r>
          </w:p>
        </w:tc>
        <w:tc>
          <w:tcPr>
            <w:tcW w:w="2194" w:type="dxa"/>
          </w:tcPr>
          <w:p w14:paraId="61556D23" w14:textId="77777777" w:rsidR="000D2180" w:rsidRDefault="000D2180"/>
        </w:tc>
      </w:tr>
      <w:tr w:rsidR="000D2180" w14:paraId="292DCE59" w14:textId="77777777" w:rsidTr="000D2180">
        <w:trPr>
          <w:trHeight w:val="262"/>
        </w:trPr>
        <w:tc>
          <w:tcPr>
            <w:tcW w:w="2249" w:type="dxa"/>
          </w:tcPr>
          <w:p w14:paraId="214F0CDD" w14:textId="77777777" w:rsidR="000D2180" w:rsidRDefault="000D2180"/>
        </w:tc>
        <w:tc>
          <w:tcPr>
            <w:tcW w:w="1256" w:type="dxa"/>
          </w:tcPr>
          <w:p w14:paraId="70AD3134" w14:textId="77777777" w:rsidR="000D2180" w:rsidRDefault="000D2180"/>
        </w:tc>
        <w:tc>
          <w:tcPr>
            <w:tcW w:w="1350" w:type="dxa"/>
          </w:tcPr>
          <w:p w14:paraId="3F459D90" w14:textId="2B0C2277" w:rsidR="000D2180" w:rsidRDefault="000D2180"/>
        </w:tc>
        <w:tc>
          <w:tcPr>
            <w:tcW w:w="2250" w:type="dxa"/>
          </w:tcPr>
          <w:p w14:paraId="6CBA78F3" w14:textId="046498B8" w:rsidR="000D2180" w:rsidRDefault="000D2180">
            <w:r>
              <w:t>Reading</w:t>
            </w:r>
          </w:p>
        </w:tc>
        <w:tc>
          <w:tcPr>
            <w:tcW w:w="5014" w:type="dxa"/>
          </w:tcPr>
          <w:p w14:paraId="1E21E59A" w14:textId="1AC190CE" w:rsidR="000D2180" w:rsidRDefault="000D2180">
            <w:r>
              <w:t xml:space="preserve">Practice set 3 core words and read old reading </w:t>
            </w:r>
            <w:r>
              <w:lastRenderedPageBreak/>
              <w:t>sheets. Parents may create their own sentences, as long as you</w:t>
            </w:r>
            <w:r w:rsidR="006E0A94">
              <w:t xml:space="preserve"> focus on </w:t>
            </w:r>
            <w:r>
              <w:t>us</w:t>
            </w:r>
            <w:r w:rsidR="006E0A94">
              <w:t>ing</w:t>
            </w:r>
            <w:r>
              <w:t xml:space="preserve"> the core words so that learners can recognize them as single words and in sentences. </w:t>
            </w:r>
          </w:p>
          <w:p w14:paraId="48BEE1BC" w14:textId="26362060" w:rsidR="0063615C" w:rsidRDefault="0063615C"/>
        </w:tc>
        <w:tc>
          <w:tcPr>
            <w:tcW w:w="2194" w:type="dxa"/>
          </w:tcPr>
          <w:p w14:paraId="06814B2E" w14:textId="77777777" w:rsidR="000D2180" w:rsidRDefault="000D2180"/>
        </w:tc>
      </w:tr>
      <w:tr w:rsidR="000D2180" w14:paraId="0D904FD6" w14:textId="77777777" w:rsidTr="000D2180">
        <w:trPr>
          <w:trHeight w:val="823"/>
        </w:trPr>
        <w:tc>
          <w:tcPr>
            <w:tcW w:w="2249" w:type="dxa"/>
          </w:tcPr>
          <w:p w14:paraId="6EE5B364" w14:textId="77777777" w:rsidR="000D2180" w:rsidRDefault="000D2180"/>
        </w:tc>
        <w:tc>
          <w:tcPr>
            <w:tcW w:w="1256" w:type="dxa"/>
          </w:tcPr>
          <w:p w14:paraId="7D1FE987" w14:textId="77777777" w:rsidR="000D2180" w:rsidRDefault="000D2180"/>
        </w:tc>
        <w:tc>
          <w:tcPr>
            <w:tcW w:w="1350" w:type="dxa"/>
          </w:tcPr>
          <w:p w14:paraId="4C4EE27E" w14:textId="1CF9211E" w:rsidR="000D2180" w:rsidRDefault="000D2180">
            <w:r>
              <w:t>Maths</w:t>
            </w:r>
          </w:p>
        </w:tc>
        <w:tc>
          <w:tcPr>
            <w:tcW w:w="2250" w:type="dxa"/>
          </w:tcPr>
          <w:p w14:paraId="0953DEC2" w14:textId="0FAEEAD4" w:rsidR="000D2180" w:rsidRDefault="000D2180">
            <w:r>
              <w:t>Bonds</w:t>
            </w:r>
          </w:p>
        </w:tc>
        <w:tc>
          <w:tcPr>
            <w:tcW w:w="5014" w:type="dxa"/>
          </w:tcPr>
          <w:p w14:paraId="719569ED" w14:textId="0D480C8F" w:rsidR="000D2180" w:rsidRDefault="000D2180">
            <w:r>
              <w:t xml:space="preserve">Bonds Book Page </w:t>
            </w:r>
            <w:r w:rsidR="00F650AF">
              <w:t>11</w:t>
            </w:r>
            <w:r>
              <w:t xml:space="preserve">– </w:t>
            </w:r>
            <w:r w:rsidR="00F650AF">
              <w:t>13</w:t>
            </w:r>
            <w:r>
              <w:t xml:space="preserve"> (1 page per day)</w:t>
            </w:r>
          </w:p>
        </w:tc>
        <w:tc>
          <w:tcPr>
            <w:tcW w:w="2194" w:type="dxa"/>
          </w:tcPr>
          <w:p w14:paraId="5B8161C3" w14:textId="77777777" w:rsidR="000D2180" w:rsidRDefault="000D2180"/>
        </w:tc>
      </w:tr>
      <w:tr w:rsidR="000D2180" w14:paraId="2A4AD2E1" w14:textId="77777777" w:rsidTr="000D2180">
        <w:trPr>
          <w:trHeight w:val="3296"/>
        </w:trPr>
        <w:tc>
          <w:tcPr>
            <w:tcW w:w="2249" w:type="dxa"/>
          </w:tcPr>
          <w:p w14:paraId="2E3FFB19" w14:textId="77777777" w:rsidR="000D2180" w:rsidRDefault="000D2180"/>
        </w:tc>
        <w:tc>
          <w:tcPr>
            <w:tcW w:w="1256" w:type="dxa"/>
          </w:tcPr>
          <w:p w14:paraId="6790B14A" w14:textId="77777777" w:rsidR="000D2180" w:rsidRDefault="000D2180"/>
        </w:tc>
        <w:tc>
          <w:tcPr>
            <w:tcW w:w="1350" w:type="dxa"/>
          </w:tcPr>
          <w:p w14:paraId="34EE6177" w14:textId="77777777" w:rsidR="000D2180" w:rsidRDefault="000D2180"/>
        </w:tc>
        <w:tc>
          <w:tcPr>
            <w:tcW w:w="2250" w:type="dxa"/>
          </w:tcPr>
          <w:p w14:paraId="381DD631" w14:textId="3AABD2F2" w:rsidR="000D2180" w:rsidRDefault="000D2180">
            <w:r>
              <w:t>Numbers &amp; Operations Concepts</w:t>
            </w:r>
          </w:p>
        </w:tc>
        <w:tc>
          <w:tcPr>
            <w:tcW w:w="5014" w:type="dxa"/>
          </w:tcPr>
          <w:p w14:paraId="38FE27E8" w14:textId="7D2588E7" w:rsidR="000D2180" w:rsidRPr="000D2180" w:rsidRDefault="000D2180" w:rsidP="000D2180">
            <w:r w:rsidRPr="000D2180">
              <w:rPr>
                <w:b/>
                <w:bCs/>
                <w:sz w:val="28"/>
                <w:szCs w:val="28"/>
                <w:u w:val="single"/>
              </w:rPr>
              <w:t>Tuesday</w:t>
            </w:r>
            <w:r w:rsidRPr="000D2180">
              <w:t xml:space="preserve">: </w:t>
            </w:r>
          </w:p>
          <w:p w14:paraId="094DD078" w14:textId="26B2829E" w:rsidR="000D2180" w:rsidRPr="000D2180" w:rsidRDefault="00F650AF" w:rsidP="000D2180">
            <w:r>
              <w:rPr>
                <w:bCs/>
              </w:rPr>
              <w:t>DBE</w:t>
            </w:r>
            <w:r w:rsidR="000D2180" w:rsidRPr="000D2180">
              <w:rPr>
                <w:bCs/>
              </w:rPr>
              <w:t xml:space="preserve"> </w:t>
            </w:r>
            <w:r>
              <w:rPr>
                <w:bCs/>
              </w:rPr>
              <w:t xml:space="preserve">book page </w:t>
            </w:r>
            <w:r w:rsidR="00433294">
              <w:rPr>
                <w:bCs/>
              </w:rPr>
              <w:t>80 - 81</w:t>
            </w:r>
          </w:p>
          <w:p w14:paraId="09432F43" w14:textId="15777A3A" w:rsidR="000D2180" w:rsidRPr="000D2180" w:rsidRDefault="000D2180" w:rsidP="000D2180">
            <w:r w:rsidRPr="000D2180">
              <w:t>Biggest</w:t>
            </w:r>
            <w:r w:rsidR="00433294">
              <w:t xml:space="preserve"> to</w:t>
            </w:r>
            <w:r w:rsidRPr="000D2180">
              <w:t xml:space="preserve"> smallest</w:t>
            </w:r>
            <w:r w:rsidR="00433294">
              <w:t xml:space="preserve"> </w:t>
            </w:r>
          </w:p>
          <w:p w14:paraId="66FB1822" w14:textId="2398CD8D" w:rsidR="000D2180" w:rsidRDefault="000D2180" w:rsidP="000D2180">
            <w:r w:rsidRPr="000D2180">
              <w:t>Smallest</w:t>
            </w:r>
            <w:r w:rsidR="006D1994">
              <w:t xml:space="preserve"> </w:t>
            </w:r>
            <w:r w:rsidR="00433294">
              <w:t>to</w:t>
            </w:r>
            <w:r w:rsidR="006D1994">
              <w:t xml:space="preserve"> </w:t>
            </w:r>
            <w:r w:rsidRPr="000D2180">
              <w:t>biggest</w:t>
            </w:r>
          </w:p>
          <w:p w14:paraId="381262D4" w14:textId="7951F23D" w:rsidR="00433294" w:rsidRPr="000D2180" w:rsidRDefault="00433294" w:rsidP="000D2180">
            <w:r>
              <w:t xml:space="preserve">E.g. </w:t>
            </w:r>
            <w:r w:rsidRPr="00433294">
              <w:rPr>
                <w:i/>
                <w:iCs/>
              </w:rPr>
              <w:t>order the following numbers from biggest to smallest:</w:t>
            </w:r>
            <w:r>
              <w:t xml:space="preserve"> 5, 1, 7, 9, 2 = 9, 7, 5, 2, 1 and vice versa </w:t>
            </w:r>
          </w:p>
          <w:p w14:paraId="375A06BA" w14:textId="35D45AF8" w:rsidR="000D2180" w:rsidRPr="000D2180" w:rsidRDefault="000D2180" w:rsidP="000D2180">
            <w:r w:rsidRPr="000D2180">
              <w:rPr>
                <w:b/>
                <w:bCs/>
                <w:sz w:val="28"/>
                <w:szCs w:val="28"/>
                <w:u w:val="single"/>
              </w:rPr>
              <w:t>Wednesday</w:t>
            </w:r>
            <w:r w:rsidRPr="000D2180">
              <w:t xml:space="preserve">: </w:t>
            </w:r>
            <w:r>
              <w:t>C</w:t>
            </w:r>
            <w:r w:rsidRPr="000D2180">
              <w:t>apacity</w:t>
            </w:r>
          </w:p>
          <w:p w14:paraId="13C0E22B" w14:textId="335FDE57" w:rsidR="000D2180" w:rsidRPr="000D2180" w:rsidRDefault="00F650AF" w:rsidP="000D2180">
            <w:r>
              <w:t>DBE</w:t>
            </w:r>
            <w:r w:rsidR="000D2180" w:rsidRPr="000D2180">
              <w:t xml:space="preserve"> </w:t>
            </w:r>
            <w:r>
              <w:t xml:space="preserve">book </w:t>
            </w:r>
            <w:r w:rsidR="000D2180" w:rsidRPr="000D2180">
              <w:t xml:space="preserve">pages </w:t>
            </w:r>
            <w:r w:rsidR="000D2180" w:rsidRPr="000D2180">
              <w:rPr>
                <w:bCs/>
              </w:rPr>
              <w:t>78,79</w:t>
            </w:r>
          </w:p>
          <w:p w14:paraId="2E68DA75" w14:textId="77777777" w:rsidR="000D2180" w:rsidRPr="000D2180" w:rsidRDefault="000D2180" w:rsidP="000D2180">
            <w:pPr>
              <w:rPr>
                <w:b/>
              </w:rPr>
            </w:pPr>
            <w:r w:rsidRPr="000D2180">
              <w:t xml:space="preserve">Capacity </w:t>
            </w:r>
            <w:r w:rsidRPr="000D2180">
              <w:rPr>
                <w:bCs/>
              </w:rPr>
              <w:t>84, 85</w:t>
            </w:r>
          </w:p>
          <w:p w14:paraId="17494BDA" w14:textId="77777777" w:rsidR="000D2180" w:rsidRPr="000D2180" w:rsidRDefault="000D2180" w:rsidP="000D2180">
            <w:pPr>
              <w:rPr>
                <w:b/>
              </w:rPr>
            </w:pPr>
            <w:r w:rsidRPr="000D2180">
              <w:rPr>
                <w:b/>
                <w:sz w:val="28"/>
                <w:szCs w:val="28"/>
                <w:u w:val="single"/>
              </w:rPr>
              <w:t>Thursday</w:t>
            </w:r>
            <w:r w:rsidRPr="000D2180">
              <w:rPr>
                <w:b/>
              </w:rPr>
              <w:t>:</w:t>
            </w:r>
          </w:p>
          <w:p w14:paraId="67DEE01F" w14:textId="77777777" w:rsidR="000D2180" w:rsidRPr="000D2180" w:rsidRDefault="000D2180" w:rsidP="000D2180">
            <w:r w:rsidRPr="000D2180">
              <w:t>Before/after/in-between</w:t>
            </w:r>
          </w:p>
          <w:p w14:paraId="6C48FC3F" w14:textId="77777777" w:rsidR="000D2180" w:rsidRPr="000D2180" w:rsidRDefault="000D2180" w:rsidP="000D2180">
            <w:r w:rsidRPr="000D2180">
              <w:t xml:space="preserve">Teach- more than and less than </w:t>
            </w:r>
          </w:p>
          <w:p w14:paraId="7F4CA5DA" w14:textId="650592F5" w:rsidR="000D2180" w:rsidRPr="000D2180" w:rsidRDefault="000D2180" w:rsidP="000D2180">
            <w:pPr>
              <w:rPr>
                <w:bCs/>
              </w:rPr>
            </w:pPr>
            <w:r w:rsidRPr="000D2180">
              <w:rPr>
                <w:bCs/>
              </w:rPr>
              <w:t>GDE 88 – 89</w:t>
            </w:r>
          </w:p>
          <w:p w14:paraId="6BAEE5F9" w14:textId="039B1A66" w:rsidR="000D2180" w:rsidRDefault="000D2180" w:rsidP="000D2180"/>
        </w:tc>
        <w:tc>
          <w:tcPr>
            <w:tcW w:w="2194" w:type="dxa"/>
          </w:tcPr>
          <w:p w14:paraId="268A7F85" w14:textId="77777777" w:rsidR="000D2180" w:rsidRDefault="000D2180"/>
        </w:tc>
      </w:tr>
      <w:tr w:rsidR="000D2180" w14:paraId="231A9D97" w14:textId="77777777" w:rsidTr="000D2180">
        <w:trPr>
          <w:trHeight w:val="1929"/>
        </w:trPr>
        <w:tc>
          <w:tcPr>
            <w:tcW w:w="2249" w:type="dxa"/>
          </w:tcPr>
          <w:p w14:paraId="51C810A7" w14:textId="77777777" w:rsidR="000D2180" w:rsidRDefault="000D2180"/>
        </w:tc>
        <w:tc>
          <w:tcPr>
            <w:tcW w:w="1256" w:type="dxa"/>
          </w:tcPr>
          <w:p w14:paraId="0333BB00" w14:textId="77777777" w:rsidR="000D2180" w:rsidRDefault="000D2180"/>
        </w:tc>
        <w:tc>
          <w:tcPr>
            <w:tcW w:w="1350" w:type="dxa"/>
          </w:tcPr>
          <w:p w14:paraId="7299AACA" w14:textId="1DD4BACB" w:rsidR="000D2180" w:rsidRDefault="000D2180">
            <w:r>
              <w:t>Life Skills</w:t>
            </w:r>
          </w:p>
        </w:tc>
        <w:tc>
          <w:tcPr>
            <w:tcW w:w="2250" w:type="dxa"/>
          </w:tcPr>
          <w:p w14:paraId="0C3A05A5" w14:textId="28E1D250" w:rsidR="000D2180" w:rsidRDefault="000D2180">
            <w:r>
              <w:t>My Family theme</w:t>
            </w:r>
          </w:p>
        </w:tc>
        <w:tc>
          <w:tcPr>
            <w:tcW w:w="5014" w:type="dxa"/>
          </w:tcPr>
          <w:p w14:paraId="69CD0AB8" w14:textId="77777777" w:rsidR="000D2180" w:rsidRDefault="000D2180">
            <w:r>
              <w:t>Discuss each question per day:</w:t>
            </w:r>
          </w:p>
          <w:p w14:paraId="3675207A" w14:textId="564BA4EB" w:rsidR="000D2180" w:rsidRDefault="000D2180" w:rsidP="00DF7FDD">
            <w:r>
              <w:t>-  My family</w:t>
            </w:r>
          </w:p>
          <w:p w14:paraId="563B8F9C" w14:textId="77777777" w:rsidR="000D2180" w:rsidRDefault="000D2180" w:rsidP="00DF7FDD">
            <w:r>
              <w:t>- Different families</w:t>
            </w:r>
          </w:p>
          <w:p w14:paraId="633A9F29" w14:textId="43596F49" w:rsidR="000D2180" w:rsidRDefault="000D2180" w:rsidP="00DF7FDD">
            <w:r>
              <w:t>- Roles in my family</w:t>
            </w:r>
          </w:p>
          <w:p w14:paraId="5000E49B" w14:textId="77777777" w:rsidR="000D2180" w:rsidRDefault="000D2180" w:rsidP="00DF7FDD">
            <w:r>
              <w:t>- Reasons I love my family</w:t>
            </w:r>
          </w:p>
          <w:p w14:paraId="6A4BE786" w14:textId="77777777" w:rsidR="0063615C" w:rsidRDefault="0063615C" w:rsidP="00DF7FDD"/>
          <w:p w14:paraId="28F73188" w14:textId="54643C04" w:rsidR="0063615C" w:rsidRDefault="0063615C" w:rsidP="00DF7FDD">
            <w:r>
              <w:t>Please revise this concept. Al</w:t>
            </w:r>
            <w:r w:rsidR="006E0A94">
              <w:t>so</w:t>
            </w:r>
            <w:r>
              <w:t xml:space="preserve"> important to note this week, ensure that you discuss inclusivity, that not all families are the same. Some families have no mom or dad etc. Discuss all the different types of families you can think of. </w:t>
            </w:r>
          </w:p>
        </w:tc>
        <w:tc>
          <w:tcPr>
            <w:tcW w:w="2194" w:type="dxa"/>
          </w:tcPr>
          <w:p w14:paraId="0AB028D1" w14:textId="77777777" w:rsidR="000D2180" w:rsidRDefault="000D2180"/>
        </w:tc>
      </w:tr>
      <w:tr w:rsidR="000D2180" w14:paraId="472BB5DB" w14:textId="77777777" w:rsidTr="000D2180">
        <w:trPr>
          <w:trHeight w:val="245"/>
        </w:trPr>
        <w:tc>
          <w:tcPr>
            <w:tcW w:w="2249" w:type="dxa"/>
          </w:tcPr>
          <w:p w14:paraId="1B50F86C" w14:textId="77777777" w:rsidR="000D2180" w:rsidRDefault="000D2180"/>
        </w:tc>
        <w:tc>
          <w:tcPr>
            <w:tcW w:w="1256" w:type="dxa"/>
          </w:tcPr>
          <w:p w14:paraId="0C56F4B8" w14:textId="77777777" w:rsidR="000D2180" w:rsidRDefault="000D2180"/>
        </w:tc>
        <w:tc>
          <w:tcPr>
            <w:tcW w:w="1350" w:type="dxa"/>
          </w:tcPr>
          <w:p w14:paraId="7EF6F422" w14:textId="7FEF38C6" w:rsidR="000D2180" w:rsidRDefault="000D2180"/>
        </w:tc>
        <w:tc>
          <w:tcPr>
            <w:tcW w:w="2250" w:type="dxa"/>
          </w:tcPr>
          <w:p w14:paraId="6300AC84" w14:textId="77777777" w:rsidR="000D2180" w:rsidRDefault="000D2180"/>
        </w:tc>
        <w:tc>
          <w:tcPr>
            <w:tcW w:w="5014" w:type="dxa"/>
          </w:tcPr>
          <w:p w14:paraId="2BE74103" w14:textId="77777777" w:rsidR="000D2180" w:rsidRDefault="000D2180"/>
        </w:tc>
        <w:tc>
          <w:tcPr>
            <w:tcW w:w="2194" w:type="dxa"/>
          </w:tcPr>
          <w:p w14:paraId="6163A7DD" w14:textId="77777777" w:rsidR="000D2180" w:rsidRDefault="000D2180"/>
        </w:tc>
      </w:tr>
    </w:tbl>
    <w:p w14:paraId="7182A9B3" w14:textId="61DA6AC5" w:rsidR="0075525A" w:rsidRDefault="0075525A"/>
    <w:p w14:paraId="4409B6AF" w14:textId="6CCF5CF7" w:rsidR="00C0561E" w:rsidRPr="00DF561D" w:rsidRDefault="00C0561E" w:rsidP="00C0561E">
      <w:pPr>
        <w:rPr>
          <w:sz w:val="28"/>
          <w:szCs w:val="28"/>
        </w:rPr>
      </w:pPr>
      <w:r w:rsidRPr="00CB6296">
        <w:rPr>
          <w:b/>
          <w:sz w:val="28"/>
          <w:szCs w:val="28"/>
        </w:rPr>
        <w:t>PS</w:t>
      </w:r>
      <w:r w:rsidRPr="00DF561D">
        <w:rPr>
          <w:sz w:val="28"/>
          <w:szCs w:val="28"/>
        </w:rPr>
        <w:t xml:space="preserve">. If your child could not take his/her workbooks from school, please complete all the activities that do not require books (Writing sentences using the phonic words, Maths concepts and Life Skills). You can also practice writing simple weekend news to prepare them for the beginning of the term. </w:t>
      </w:r>
    </w:p>
    <w:p w14:paraId="133EF1B5" w14:textId="77777777" w:rsidR="00C0561E" w:rsidRDefault="00C0561E"/>
    <w:sectPr w:rsidR="00C0561E" w:rsidSect="00E94C67">
      <w:pgSz w:w="16838" w:h="11906" w:orient="landscape"/>
      <w:pgMar w:top="28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B66"/>
    <w:multiLevelType w:val="hybridMultilevel"/>
    <w:tmpl w:val="773CBD14"/>
    <w:lvl w:ilvl="0" w:tplc="520E3D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2724E"/>
    <w:multiLevelType w:val="hybridMultilevel"/>
    <w:tmpl w:val="B1B27692"/>
    <w:lvl w:ilvl="0" w:tplc="DAE41C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2F"/>
    <w:rsid w:val="00054ADA"/>
    <w:rsid w:val="000D2180"/>
    <w:rsid w:val="001076DD"/>
    <w:rsid w:val="002739E5"/>
    <w:rsid w:val="00433294"/>
    <w:rsid w:val="00532017"/>
    <w:rsid w:val="00594EF5"/>
    <w:rsid w:val="005C09C1"/>
    <w:rsid w:val="0063615C"/>
    <w:rsid w:val="0065132F"/>
    <w:rsid w:val="006D1994"/>
    <w:rsid w:val="006E0A94"/>
    <w:rsid w:val="00732ADF"/>
    <w:rsid w:val="0075525A"/>
    <w:rsid w:val="007B0A2B"/>
    <w:rsid w:val="00847E8E"/>
    <w:rsid w:val="00A25519"/>
    <w:rsid w:val="00C0561E"/>
    <w:rsid w:val="00CB6296"/>
    <w:rsid w:val="00DF561D"/>
    <w:rsid w:val="00DF7FDD"/>
    <w:rsid w:val="00E2489B"/>
    <w:rsid w:val="00E94C67"/>
    <w:rsid w:val="00EB0A14"/>
    <w:rsid w:val="00F650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132F"/>
    <w:rPr>
      <w:color w:val="0563C1"/>
      <w:u w:val="single"/>
    </w:rPr>
  </w:style>
  <w:style w:type="table" w:styleId="TableGrid">
    <w:name w:val="Table Grid"/>
    <w:basedOn w:val="TableNormal"/>
    <w:uiPriority w:val="39"/>
    <w:rsid w:val="0075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132F"/>
    <w:rPr>
      <w:color w:val="0563C1"/>
      <w:u w:val="single"/>
    </w:rPr>
  </w:style>
  <w:style w:type="table" w:styleId="TableGrid">
    <w:name w:val="Table Grid"/>
    <w:basedOn w:val="TableNormal"/>
    <w:uiPriority w:val="39"/>
    <w:rsid w:val="0075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admaster@fdrprimary.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FDR</cp:lastModifiedBy>
  <cp:revision>2</cp:revision>
  <dcterms:created xsi:type="dcterms:W3CDTF">2020-04-26T16:10:00Z</dcterms:created>
  <dcterms:modified xsi:type="dcterms:W3CDTF">2020-04-26T16:10:00Z</dcterms:modified>
</cp:coreProperties>
</file>