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E3" w:rsidRDefault="009273E3" w:rsidP="0096645A">
      <w:pPr>
        <w:spacing w:after="0" w:line="240" w:lineRule="auto"/>
        <w:ind w:left="705"/>
        <w:rPr>
          <w:rFonts w:ascii="Algerian" w:eastAsia="Times New Roman" w:hAnsi="Algerian" w:cs="Times New Roman"/>
          <w:color w:val="000000"/>
          <w:sz w:val="36"/>
          <w:szCs w:val="36"/>
          <w:lang w:eastAsia="en-ZA"/>
        </w:rPr>
      </w:pPr>
    </w:p>
    <w:p w:rsidR="0096645A" w:rsidRPr="0096645A" w:rsidRDefault="009273E3" w:rsidP="0096645A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6645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ZA"/>
        </w:rPr>
        <w:drawing>
          <wp:inline distT="0" distB="0" distL="0" distR="0" wp14:anchorId="05ED5FB1" wp14:editId="7E7CB248">
            <wp:extent cx="571500" cy="581025"/>
            <wp:effectExtent l="0" t="0" r="0" b="9525"/>
            <wp:docPr id="2" name="Picture 2" descr="https://lh3.googleusercontent.com/U4K0EL1ZMxV2UOu98hf1zyAa57aPiGHRtrduB_ks377oXmpNo-oKKpQml9RiMnJT_IKU7Y25p8B2kfU65JbbVqTCfFuZNTpDTJanYz01I-Vsb57TR2qK_zKEz91MYHZvEaP_2rdR7UW21lCg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4K0EL1ZMxV2UOu98hf1zyAa57aPiGHRtrduB_ks377oXmpNo-oKKpQml9RiMnJT_IKU7Y25p8B2kfU65JbbVqTCfFuZNTpDTJanYz01I-Vsb57TR2qK_zKEz91MYHZvEaP_2rdR7UW21lCg-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eastAsia="Times New Roman" w:hAnsi="Algerian" w:cs="Times New Roman"/>
          <w:color w:val="000000"/>
          <w:sz w:val="36"/>
          <w:szCs w:val="36"/>
          <w:lang w:eastAsia="en-ZA"/>
        </w:rPr>
        <w:t xml:space="preserve">             </w:t>
      </w:r>
      <w:r w:rsidR="0096645A" w:rsidRPr="0096645A">
        <w:rPr>
          <w:rFonts w:ascii="Algerian" w:eastAsia="Times New Roman" w:hAnsi="Algerian" w:cs="Times New Roman"/>
          <w:color w:val="000000"/>
          <w:sz w:val="36"/>
          <w:szCs w:val="36"/>
          <w:lang w:eastAsia="en-ZA"/>
        </w:rPr>
        <w:t>FRANKLIN D ROOSEVELT PRIMARY SCHOOL</w:t>
      </w:r>
      <w:r w:rsidR="0096645A" w:rsidRPr="0096645A">
        <w:rPr>
          <w:rFonts w:ascii="Times New Roman" w:eastAsia="Times New Roman" w:hAnsi="Times New Roman" w:cs="Times New Roman"/>
          <w:color w:val="000000"/>
          <w:sz w:val="26"/>
          <w:szCs w:val="26"/>
          <w:lang w:eastAsia="en-ZA"/>
        </w:rPr>
        <w:t> </w:t>
      </w:r>
    </w:p>
    <w:p w:rsidR="0096645A" w:rsidRPr="0096645A" w:rsidRDefault="009273E3" w:rsidP="0096645A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ZA"/>
        </w:rPr>
        <w:t xml:space="preserve">                           </w:t>
      </w:r>
      <w:r w:rsidR="0096645A" w:rsidRPr="0096645A">
        <w:rPr>
          <w:rFonts w:ascii="Times New Roman" w:eastAsia="Times New Roman" w:hAnsi="Times New Roman" w:cs="Times New Roman"/>
          <w:color w:val="000000"/>
          <w:sz w:val="26"/>
          <w:szCs w:val="26"/>
          <w:lang w:eastAsia="en-ZA"/>
        </w:rPr>
        <w:t>Mendelssohn Road, Roosevelt Park PO Box 1070, Roosevelt Park, 2129</w:t>
      </w:r>
    </w:p>
    <w:p w:rsidR="0096645A" w:rsidRPr="0096645A" w:rsidRDefault="0096645A" w:rsidP="0096645A">
      <w:pPr>
        <w:spacing w:after="23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6645A">
        <w:rPr>
          <w:rFonts w:ascii="Times New Roman" w:eastAsia="Times New Roman" w:hAnsi="Times New Roman" w:cs="Times New Roman"/>
          <w:color w:val="000000"/>
          <w:sz w:val="26"/>
          <w:szCs w:val="26"/>
          <w:lang w:eastAsia="en-ZA"/>
        </w:rPr>
        <w:t>   </w:t>
      </w:r>
      <w:r w:rsidR="009273E3">
        <w:rPr>
          <w:rFonts w:ascii="Times New Roman" w:eastAsia="Times New Roman" w:hAnsi="Times New Roman" w:cs="Times New Roman"/>
          <w:color w:val="000000"/>
          <w:sz w:val="26"/>
          <w:szCs w:val="26"/>
          <w:lang w:eastAsia="en-ZA"/>
        </w:rPr>
        <w:t xml:space="preserve">                       </w:t>
      </w:r>
      <w:r w:rsidRPr="0096645A">
        <w:rPr>
          <w:rFonts w:ascii="Times New Roman" w:eastAsia="Times New Roman" w:hAnsi="Times New Roman" w:cs="Times New Roman"/>
          <w:color w:val="000000"/>
          <w:sz w:val="26"/>
          <w:szCs w:val="26"/>
          <w:lang w:eastAsia="en-ZA"/>
        </w:rPr>
        <w:t> Principal: V Matloga   Tel: (011) 782 - 6526 Fax (011) 888 - 1476  </w:t>
      </w:r>
    </w:p>
    <w:p w:rsidR="0096645A" w:rsidRPr="0096645A" w:rsidRDefault="0096645A" w:rsidP="0096645A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6645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 </w:t>
      </w:r>
      <w:r w:rsidR="009273E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                           </w:t>
      </w:r>
      <w:r w:rsidRPr="0096645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  </w:t>
      </w:r>
      <w:bookmarkStart w:id="0" w:name="_GoBack"/>
      <w:bookmarkEnd w:id="0"/>
      <w:r w:rsidR="00750734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en-ZA"/>
        </w:rPr>
        <w:fldChar w:fldCharType="begin"/>
      </w:r>
      <w:r w:rsidR="00750734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en-ZA"/>
        </w:rPr>
        <w:instrText xml:space="preserve"> HYPERLINK "http://www.fdrprimary</w:instrText>
      </w:r>
      <w:r w:rsidR="00750734" w:rsidRPr="0096645A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en-ZA"/>
        </w:rPr>
        <w:instrText>.co.za</w:instrText>
      </w:r>
      <w:r w:rsidR="00750734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en-ZA"/>
        </w:rPr>
        <w:instrText xml:space="preserve">" </w:instrText>
      </w:r>
      <w:r w:rsidR="00750734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en-ZA"/>
        </w:rPr>
        <w:fldChar w:fldCharType="separate"/>
      </w:r>
      <w:r w:rsidR="00750734" w:rsidRPr="00BB63D2">
        <w:rPr>
          <w:rStyle w:val="Hyperlink"/>
          <w:rFonts w:ascii="Times New Roman" w:eastAsia="Times New Roman" w:hAnsi="Times New Roman" w:cs="Times New Roman"/>
          <w:sz w:val="28"/>
          <w:szCs w:val="28"/>
          <w:lang w:eastAsia="en-ZA"/>
        </w:rPr>
        <w:t>www.fdrprimary.co.za</w:t>
      </w:r>
      <w:r w:rsidR="00750734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en-ZA"/>
        </w:rPr>
        <w:fldChar w:fldCharType="end"/>
      </w:r>
      <w:r w:rsidRPr="0096645A">
        <w:rPr>
          <w:rFonts w:ascii="Times New Roman" w:eastAsia="Times New Roman" w:hAnsi="Times New Roman" w:cs="Times New Roman"/>
          <w:color w:val="000000"/>
          <w:sz w:val="28"/>
          <w:szCs w:val="28"/>
          <w:lang w:eastAsia="en-ZA"/>
        </w:rPr>
        <w:t xml:space="preserve">    Email: </w:t>
      </w:r>
      <w:hyperlink r:id="rId6" w:history="1">
        <w:r w:rsidRPr="0096645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ZA"/>
          </w:rPr>
          <w:t>headmaster@fdrprimary.co.za</w:t>
        </w:r>
      </w:hyperlink>
    </w:p>
    <w:p w:rsidR="0096645A" w:rsidRPr="0096645A" w:rsidRDefault="009273E3" w:rsidP="0096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WEEK 1</w:t>
      </w:r>
      <w:r w:rsidR="0096645A" w:rsidRPr="0096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 20 -04-2020 TO 24-04-2020     WEEK  2 : 27 -04-2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020 TO 1-05-2020   </w:t>
      </w:r>
      <w:r w:rsidR="00D43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            WEEK 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 11-05-2020 TO 15</w:t>
      </w:r>
      <w:r w:rsidR="0096645A" w:rsidRPr="0096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-05-2020     </w:t>
      </w:r>
    </w:p>
    <w:p w:rsidR="0096645A" w:rsidRPr="0096645A" w:rsidRDefault="0096645A" w:rsidP="0096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1083"/>
        <w:gridCol w:w="1297"/>
        <w:gridCol w:w="2278"/>
        <w:gridCol w:w="1834"/>
        <w:gridCol w:w="2640"/>
        <w:gridCol w:w="1867"/>
        <w:gridCol w:w="1577"/>
      </w:tblGrid>
      <w:tr w:rsidR="0096645A" w:rsidRPr="0096645A" w:rsidTr="00966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EDUCATOR</w:t>
            </w: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CONTENT TOPIC/CONCEPT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RESOURCES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DURATION OF TASK</w:t>
            </w:r>
          </w:p>
        </w:tc>
      </w:tr>
      <w:tr w:rsidR="0096645A" w:rsidRPr="0096645A" w:rsidTr="00966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Mrs JBoikhutso</w:t>
            </w: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Ms NLewis</w:t>
            </w: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Ms RJulius</w:t>
            </w: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Ms RHira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2D</w:t>
            </w: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2A</w:t>
            </w: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2B</w:t>
            </w: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Language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Listening/speaking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Story and comprehension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Read/tell a story. Ask questions about the story.</w:t>
            </w: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10 -12 questions</w:t>
            </w: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Orally/written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Story book.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20 minutes</w:t>
            </w:r>
          </w:p>
        </w:tc>
      </w:tr>
      <w:tr w:rsidR="0096645A" w:rsidRPr="0096645A" w:rsidTr="00966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96645A" w:rsidRPr="0096645A" w:rsidTr="00966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Language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96645A" w:rsidRPr="0096645A" w:rsidTr="00966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Paired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Read to/with your child.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Story books and magazines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15 minutes</w:t>
            </w:r>
          </w:p>
        </w:tc>
      </w:tr>
      <w:tr w:rsidR="0096645A" w:rsidRPr="0096645A" w:rsidTr="00966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Independant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Learner to read on their own.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 book on their 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15 minutes </w:t>
            </w: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Daily </w:t>
            </w:r>
          </w:p>
        </w:tc>
      </w:tr>
      <w:tr w:rsidR="0096645A" w:rsidRPr="0096645A" w:rsidTr="00966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Parts of speech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What are nouns?</w:t>
            </w: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Nouns –names of people,places and things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 minutes </w:t>
            </w: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96645A" w:rsidRPr="0096645A" w:rsidTr="00966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Language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Find nouns in a magazine at least 10. Cut them out and use them in a sentence.</w:t>
            </w: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Write 10 sentences with each of the Nouns found.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Magazine, scissors, glue, paper and pencil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20 minutes </w:t>
            </w:r>
          </w:p>
        </w:tc>
      </w:tr>
      <w:tr w:rsidR="0096645A" w:rsidRPr="0096645A" w:rsidTr="00966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Handwriting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Learners to practice upper case and lower case letters</w:t>
            </w: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 5 rows of each letter</w:t>
            </w: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Qq   Rr   Ss   Tt   Uu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20 minutes</w:t>
            </w: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96645A" w:rsidRPr="0096645A" w:rsidTr="00966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96645A" w:rsidRPr="0096645A" w:rsidTr="00966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Maths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Number operations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Times tables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Learners must learn 2x 3x tables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 minutes</w:t>
            </w: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Daily</w:t>
            </w:r>
          </w:p>
        </w:tc>
      </w:tr>
      <w:tr w:rsidR="0096645A" w:rsidRPr="0096645A" w:rsidTr="00966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96645A" w:rsidRPr="0096645A" w:rsidTr="00966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Half past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Use paper plate clock to show the time, half past 1,2,3 etc..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15 minutes</w:t>
            </w:r>
          </w:p>
        </w:tc>
      </w:tr>
      <w:tr w:rsidR="0096645A" w:rsidRPr="0096645A" w:rsidTr="00966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96645A" w:rsidRPr="0096645A" w:rsidTr="00966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96645A" w:rsidRPr="0096645A" w:rsidTr="00966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96645A" w:rsidRPr="0096645A" w:rsidTr="00966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Life Skills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Beginning knowledge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Special occasions/celebrations</w:t>
            </w: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Discuss Eid/ diwali/ Easter different cultures.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Books/Pictures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15 minutes</w:t>
            </w:r>
          </w:p>
        </w:tc>
      </w:tr>
      <w:tr w:rsidR="0096645A" w:rsidRPr="0096645A" w:rsidTr="00966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Performing Arts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Singing/dancing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Listen to songs and sing and dance with your child.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20 minutes</w:t>
            </w: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96645A" w:rsidRPr="0096645A" w:rsidTr="00966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Life Skills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Physical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Stretching  and relaxation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Stretch all parts of the body, arms and legs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Yoga mats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6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20 minutes </w:t>
            </w:r>
          </w:p>
          <w:p w:rsidR="0096645A" w:rsidRPr="0096645A" w:rsidRDefault="0096645A" w:rsidP="0096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:rsidR="0096645A" w:rsidRPr="0096645A" w:rsidRDefault="0096645A" w:rsidP="0096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6645A" w:rsidRPr="0096645A" w:rsidRDefault="0096645A" w:rsidP="0096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6645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These activities can be repeated every week to develop skills, master skills and build confidence. </w:t>
      </w:r>
    </w:p>
    <w:p w:rsidR="0096645A" w:rsidRPr="0096645A" w:rsidRDefault="0096645A" w:rsidP="0096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6645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Yours in education, </w:t>
      </w:r>
    </w:p>
    <w:p w:rsidR="0096645A" w:rsidRPr="0096645A" w:rsidRDefault="0096645A" w:rsidP="0096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6645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FDR Grade 2 2020</w:t>
      </w:r>
    </w:p>
    <w:p w:rsidR="000174D6" w:rsidRDefault="000174D6"/>
    <w:sectPr w:rsidR="000174D6" w:rsidSect="008631E7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5A"/>
    <w:rsid w:val="000174D6"/>
    <w:rsid w:val="00750734"/>
    <w:rsid w:val="008631E7"/>
    <w:rsid w:val="009273E3"/>
    <w:rsid w:val="0096645A"/>
    <w:rsid w:val="00D4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7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admaster@fdrprimary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FDR</cp:lastModifiedBy>
  <cp:revision>2</cp:revision>
  <dcterms:created xsi:type="dcterms:W3CDTF">2020-05-10T14:01:00Z</dcterms:created>
  <dcterms:modified xsi:type="dcterms:W3CDTF">2020-05-10T14:01:00Z</dcterms:modified>
</cp:coreProperties>
</file>